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2"/>
        <w:gridCol w:w="970"/>
        <w:gridCol w:w="973"/>
        <w:gridCol w:w="974"/>
        <w:gridCol w:w="976"/>
        <w:gridCol w:w="976"/>
        <w:gridCol w:w="976"/>
        <w:gridCol w:w="976"/>
        <w:gridCol w:w="976"/>
        <w:gridCol w:w="1147"/>
      </w:tblGrid>
      <w:tr w:rsidR="00F71A3D" w14:paraId="724AAC81" w14:textId="77777777" w:rsidTr="00652F0D">
        <w:trPr>
          <w:trHeight w:val="488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BA53679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CF4039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8764CF">
              <w:rPr>
                <w:rFonts w:ascii="Tw Cen MT" w:hAnsi="Tw Cen MT"/>
                <w:b/>
                <w:sz w:val="28"/>
                <w:szCs w:val="28"/>
              </w:rPr>
              <w:t>M</w:t>
            </w:r>
            <w:r w:rsidR="00CF4039">
              <w:rPr>
                <w:rFonts w:ascii="Tw Cen MT" w:hAnsi="Tw Cen MT"/>
                <w:b/>
                <w:sz w:val="28"/>
                <w:szCs w:val="28"/>
              </w:rPr>
              <w:t>E401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45DC7D70" w:rsidR="00F71A3D" w:rsidRDefault="008764CF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 w:rsidRPr="008764CF">
        <w:rPr>
          <w:rFonts w:ascii="Tw Cen MT" w:hAnsi="Tw Cen MT"/>
          <w:b/>
          <w:sz w:val="28"/>
          <w:szCs w:val="24"/>
        </w:rPr>
        <w:t>3D PRINTING - TOOLING AND SYSTEMS</w:t>
      </w:r>
    </w:p>
    <w:p w14:paraId="772AFEF7" w14:textId="6821FB4E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F4039">
        <w:rPr>
          <w:rFonts w:ascii="Tw Cen MT" w:hAnsi="Tw Cen MT"/>
          <w:sz w:val="26"/>
          <w:szCs w:val="26"/>
        </w:rPr>
        <w:t>Open Elective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624A4F6A" w:rsidR="00C33360" w:rsidRDefault="00F71A3D" w:rsidP="004948A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43DFF0D" w14:textId="4BC32BFA" w:rsidR="007537BE" w:rsidRPr="00C6691A" w:rsidRDefault="00050F5C" w:rsidP="00050F5C">
      <w:pPr>
        <w:spacing w:after="0" w:line="240" w:lineRule="auto"/>
        <w:ind w:left="4320" w:firstLine="720"/>
        <w:rPr>
          <w:rFonts w:ascii="Times New Roman" w:hAnsi="Times New Roman" w:cs="Times New Roman"/>
          <w:bCs/>
          <w:sz w:val="24"/>
          <w:szCs w:val="24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PART–A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5X2=10M</w:t>
      </w:r>
      <w:r w:rsidR="007537BE" w:rsidRPr="00083941">
        <w:rPr>
          <w:rFonts w:ascii="Times New Roman" w:hAnsi="Times New Roman" w:cs="Times New Roman"/>
          <w:bCs/>
          <w:sz w:val="24"/>
          <w:szCs w:val="24"/>
          <w:lang w:eastAsia="en-IN"/>
        </w:rPr>
        <w:tab/>
      </w:r>
      <w:r w:rsidR="007537BE" w:rsidRPr="00083941">
        <w:rPr>
          <w:rFonts w:ascii="Times New Roman" w:hAnsi="Times New Roman" w:cs="Times New Roman"/>
          <w:bCs/>
          <w:sz w:val="24"/>
          <w:szCs w:val="24"/>
          <w:lang w:eastAsia="en-IN"/>
        </w:rPr>
        <w:tab/>
      </w:r>
      <w:r w:rsidR="007537BE" w:rsidRPr="00083941">
        <w:rPr>
          <w:rFonts w:ascii="Times New Roman" w:hAnsi="Times New Roman" w:cs="Times New Roman"/>
          <w:bCs/>
          <w:sz w:val="24"/>
          <w:szCs w:val="24"/>
          <w:lang w:eastAsia="en-IN"/>
        </w:rPr>
        <w:tab/>
      </w:r>
      <w:r w:rsidR="007537BE" w:rsidRPr="00083941">
        <w:rPr>
          <w:rFonts w:ascii="Times New Roman" w:hAnsi="Times New Roman" w:cs="Times New Roman"/>
          <w:bCs/>
          <w:sz w:val="24"/>
          <w:szCs w:val="24"/>
          <w:lang w:eastAsia="en-IN"/>
        </w:rPr>
        <w:tab/>
      </w:r>
    </w:p>
    <w:tbl>
      <w:tblPr>
        <w:tblStyle w:val="TableGrid"/>
        <w:tblW w:w="112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911"/>
        <w:gridCol w:w="892"/>
        <w:gridCol w:w="947"/>
      </w:tblGrid>
      <w:tr w:rsidR="007537BE" w:rsidRPr="00C6691A" w14:paraId="408FA5A0" w14:textId="77777777" w:rsidTr="00C26384">
        <w:tc>
          <w:tcPr>
            <w:tcW w:w="902" w:type="dxa"/>
          </w:tcPr>
          <w:p w14:paraId="043F73E4" w14:textId="77777777" w:rsidR="007537BE" w:rsidRPr="00C6691A" w:rsidRDefault="007537BE" w:rsidP="00C6691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114DAA07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Write steps involved in rapid Prototype development.</w:t>
            </w:r>
          </w:p>
        </w:tc>
        <w:tc>
          <w:tcPr>
            <w:tcW w:w="911" w:type="dxa"/>
          </w:tcPr>
          <w:p w14:paraId="6B808ADC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92" w:type="dxa"/>
          </w:tcPr>
          <w:p w14:paraId="3D5BFC3A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947" w:type="dxa"/>
          </w:tcPr>
          <w:p w14:paraId="0CE822E7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7537BE" w:rsidRPr="00C6691A" w14:paraId="37580937" w14:textId="77777777" w:rsidTr="00C26384">
        <w:tc>
          <w:tcPr>
            <w:tcW w:w="902" w:type="dxa"/>
          </w:tcPr>
          <w:p w14:paraId="61D1BD52" w14:textId="77777777" w:rsidR="007537BE" w:rsidRPr="00C6691A" w:rsidRDefault="007537BE" w:rsidP="00C6691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4658D698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Write the input materials used in Material jetting.</w:t>
            </w:r>
          </w:p>
        </w:tc>
        <w:tc>
          <w:tcPr>
            <w:tcW w:w="911" w:type="dxa"/>
          </w:tcPr>
          <w:p w14:paraId="592D5CF5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92" w:type="dxa"/>
          </w:tcPr>
          <w:p w14:paraId="3C5417BE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947" w:type="dxa"/>
          </w:tcPr>
          <w:p w14:paraId="011FADB7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7537BE" w:rsidRPr="00C6691A" w14:paraId="6BB20124" w14:textId="77777777" w:rsidTr="00C26384">
        <w:tc>
          <w:tcPr>
            <w:tcW w:w="902" w:type="dxa"/>
          </w:tcPr>
          <w:p w14:paraId="4766649D" w14:textId="77777777" w:rsidR="007537BE" w:rsidRPr="00C6691A" w:rsidRDefault="007537BE" w:rsidP="00C6691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3E2EB3FA" w14:textId="77777777" w:rsidR="007537BE" w:rsidRPr="00C6691A" w:rsidRDefault="007537BE" w:rsidP="00C6691A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List the main materials used in</w:t>
            </w:r>
            <w:r w:rsidRPr="00C669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Paper Lamination Technology.</w:t>
            </w:r>
          </w:p>
        </w:tc>
        <w:tc>
          <w:tcPr>
            <w:tcW w:w="911" w:type="dxa"/>
          </w:tcPr>
          <w:p w14:paraId="20BB489A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92" w:type="dxa"/>
          </w:tcPr>
          <w:p w14:paraId="4BDCFA0F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947" w:type="dxa"/>
          </w:tcPr>
          <w:p w14:paraId="7772018A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7537BE" w:rsidRPr="00C6691A" w14:paraId="311B08EA" w14:textId="77777777" w:rsidTr="00C26384">
        <w:tc>
          <w:tcPr>
            <w:tcW w:w="902" w:type="dxa"/>
          </w:tcPr>
          <w:p w14:paraId="26E2C594" w14:textId="77777777" w:rsidR="007537BE" w:rsidRPr="00C6691A" w:rsidRDefault="007537BE" w:rsidP="00C6691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64C29036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sz w:val="24"/>
                <w:szCs w:val="24"/>
              </w:rPr>
              <w:t>Give reason why Laser-engineered Net Shaping process carried out at argon environment.</w:t>
            </w:r>
          </w:p>
        </w:tc>
        <w:tc>
          <w:tcPr>
            <w:tcW w:w="911" w:type="dxa"/>
          </w:tcPr>
          <w:p w14:paraId="17235278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92" w:type="dxa"/>
          </w:tcPr>
          <w:p w14:paraId="411F79D2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947" w:type="dxa"/>
          </w:tcPr>
          <w:p w14:paraId="6F9137EA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7537BE" w:rsidRPr="00C6691A" w14:paraId="78DEF608" w14:textId="77777777" w:rsidTr="00C26384">
        <w:tc>
          <w:tcPr>
            <w:tcW w:w="902" w:type="dxa"/>
          </w:tcPr>
          <w:p w14:paraId="7531CB0D" w14:textId="77777777" w:rsidR="007537BE" w:rsidRPr="00C6691A" w:rsidRDefault="007537BE" w:rsidP="00C6691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1247ADF5" w14:textId="77777777" w:rsidR="007537BE" w:rsidRPr="00C6691A" w:rsidRDefault="007537BE" w:rsidP="00C6691A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List the classification of rapid tooling.</w:t>
            </w:r>
          </w:p>
        </w:tc>
        <w:tc>
          <w:tcPr>
            <w:tcW w:w="911" w:type="dxa"/>
          </w:tcPr>
          <w:p w14:paraId="62E949C6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92" w:type="dxa"/>
          </w:tcPr>
          <w:p w14:paraId="2AC00C7E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947" w:type="dxa"/>
          </w:tcPr>
          <w:p w14:paraId="24AC1644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</w:tbl>
    <w:p w14:paraId="3195ACE1" w14:textId="77777777" w:rsidR="00C26384" w:rsidRDefault="00C26384" w:rsidP="008F57CD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1C918E1D" w14:textId="31F57BA8" w:rsidR="007537BE" w:rsidRDefault="008F57CD" w:rsidP="008F57CD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PART–B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5X10=50M</w:t>
      </w:r>
    </w:p>
    <w:p w14:paraId="27055916" w14:textId="77777777" w:rsidR="00C26384" w:rsidRPr="00C6691A" w:rsidRDefault="00C26384" w:rsidP="008F57CD">
      <w:pPr>
        <w:spacing w:after="0" w:line="240" w:lineRule="auto"/>
        <w:ind w:left="4320" w:firstLine="72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eGrid"/>
        <w:tblW w:w="112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911"/>
        <w:gridCol w:w="797"/>
        <w:gridCol w:w="891"/>
        <w:gridCol w:w="13"/>
      </w:tblGrid>
      <w:tr w:rsidR="007537BE" w:rsidRPr="00C6691A" w14:paraId="72D0D2ED" w14:textId="77777777" w:rsidTr="00C26384">
        <w:tc>
          <w:tcPr>
            <w:tcW w:w="11225" w:type="dxa"/>
            <w:gridSpan w:val="6"/>
          </w:tcPr>
          <w:p w14:paraId="51277C1A" w14:textId="77777777" w:rsidR="007537BE" w:rsidRPr="008F57CD" w:rsidRDefault="007537BE" w:rsidP="00C66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F57C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UNIT-1</w:t>
            </w:r>
          </w:p>
        </w:tc>
      </w:tr>
      <w:tr w:rsidR="007537BE" w:rsidRPr="00C6691A" w14:paraId="5A96A200" w14:textId="77777777" w:rsidTr="00C26384">
        <w:trPr>
          <w:gridAfter w:val="1"/>
          <w:wAfter w:w="13" w:type="dxa"/>
        </w:trPr>
        <w:tc>
          <w:tcPr>
            <w:tcW w:w="902" w:type="dxa"/>
          </w:tcPr>
          <w:p w14:paraId="5038B400" w14:textId="79E9EF0F" w:rsidR="007537BE" w:rsidRPr="00C6691A" w:rsidRDefault="007537BE" w:rsidP="00C669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="008F57C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2A5E3F0A" w14:textId="3A349702" w:rsidR="007537BE" w:rsidRPr="00C6691A" w:rsidRDefault="00C26384" w:rsidP="00C6691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IN"/>
              </w:rPr>
              <w:t xml:space="preserve">List out </w:t>
            </w:r>
            <w:r w:rsidR="007537BE"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IN"/>
              </w:rPr>
              <w:t xml:space="preserve">the benefits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IN"/>
              </w:rPr>
              <w:t xml:space="preserve">and roles </w:t>
            </w:r>
            <w:r w:rsidR="007537BE"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IN"/>
              </w:rPr>
              <w:t>of rapid prototypes to the Product Designers &amp;</w:t>
            </w:r>
            <w:r w:rsidR="007537BE"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537BE"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IN"/>
              </w:rPr>
              <w:t>Tooling and Manufacturing Engineers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IN"/>
              </w:rPr>
              <w:t xml:space="preserve"> and explain</w:t>
            </w:r>
            <w:r w:rsidR="007537BE"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IN"/>
              </w:rPr>
              <w:t>?</w:t>
            </w:r>
          </w:p>
        </w:tc>
        <w:tc>
          <w:tcPr>
            <w:tcW w:w="911" w:type="dxa"/>
          </w:tcPr>
          <w:p w14:paraId="7CA530B4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84A73EE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0B4E6C1F" w14:textId="7C9D99C9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BL-</w:t>
            </w:r>
            <w:r w:rsidR="00C263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7537BE" w:rsidRPr="00C6691A" w14:paraId="0A9114EB" w14:textId="77777777" w:rsidTr="00C26384">
        <w:tc>
          <w:tcPr>
            <w:tcW w:w="11225" w:type="dxa"/>
            <w:gridSpan w:val="6"/>
          </w:tcPr>
          <w:p w14:paraId="5FD1B171" w14:textId="77777777" w:rsidR="007537BE" w:rsidRPr="00C6691A" w:rsidRDefault="007537BE" w:rsidP="00C669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7537BE" w:rsidRPr="00C6691A" w14:paraId="5376F344" w14:textId="77777777" w:rsidTr="00C26384">
        <w:trPr>
          <w:gridAfter w:val="1"/>
          <w:wAfter w:w="13" w:type="dxa"/>
        </w:trPr>
        <w:tc>
          <w:tcPr>
            <w:tcW w:w="902" w:type="dxa"/>
          </w:tcPr>
          <w:p w14:paraId="7ADC3F2E" w14:textId="1E8502D8" w:rsidR="007537BE" w:rsidRPr="00C6691A" w:rsidRDefault="007537BE" w:rsidP="00C669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  <w:r w:rsidR="008F57C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6E70B04F" w14:textId="112448ED" w:rsidR="007537BE" w:rsidRPr="00C6691A" w:rsidRDefault="00795EEF" w:rsidP="00C26384">
            <w:pPr>
              <w:spacing w:after="0" w:line="240" w:lineRule="auto"/>
              <w:ind w:right="3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Discuss </w:t>
            </w:r>
            <w:r w:rsidR="007537BE"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the steps involved in the </w:t>
            </w:r>
            <w:r w:rsidR="00C263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fundamentals of rapid prototyping with RP wheel.</w:t>
            </w:r>
          </w:p>
        </w:tc>
        <w:tc>
          <w:tcPr>
            <w:tcW w:w="911" w:type="dxa"/>
          </w:tcPr>
          <w:p w14:paraId="7428B66A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8EAFA1E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498A233F" w14:textId="5D38144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BL-</w:t>
            </w:r>
            <w:r w:rsidR="008D18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7537BE" w:rsidRPr="00C6691A" w14:paraId="033B6505" w14:textId="77777777" w:rsidTr="00C26384">
        <w:tc>
          <w:tcPr>
            <w:tcW w:w="11225" w:type="dxa"/>
            <w:gridSpan w:val="6"/>
          </w:tcPr>
          <w:p w14:paraId="155F4734" w14:textId="77777777" w:rsidR="007537BE" w:rsidRPr="008F57CD" w:rsidRDefault="007537BE" w:rsidP="00C66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F57C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UNIT-II</w:t>
            </w:r>
          </w:p>
        </w:tc>
      </w:tr>
      <w:tr w:rsidR="007537BE" w:rsidRPr="00C6691A" w14:paraId="0B7CB9AC" w14:textId="77777777" w:rsidTr="00C26384">
        <w:trPr>
          <w:gridAfter w:val="1"/>
          <w:wAfter w:w="13" w:type="dxa"/>
        </w:trPr>
        <w:tc>
          <w:tcPr>
            <w:tcW w:w="902" w:type="dxa"/>
          </w:tcPr>
          <w:p w14:paraId="189F1D1A" w14:textId="6FCADDA0" w:rsidR="007537BE" w:rsidRPr="00C6691A" w:rsidRDefault="007537BE" w:rsidP="00C669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="008F57C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2B2C2F56" w14:textId="33DB4BA2" w:rsidR="007537BE" w:rsidRPr="00C6691A" w:rsidRDefault="008D186C" w:rsidP="00C6691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Illustrate </w:t>
            </w:r>
            <w:r w:rsidR="007537BE"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the Solid-ground Curing process</w:t>
            </w:r>
            <w:r w:rsidR="00C263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with neat sketch</w:t>
            </w:r>
            <w:r w:rsidR="007537BE"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 Also, explain reason why (SGC) is among the most expensive processes.</w:t>
            </w:r>
          </w:p>
        </w:tc>
        <w:tc>
          <w:tcPr>
            <w:tcW w:w="911" w:type="dxa"/>
          </w:tcPr>
          <w:p w14:paraId="5920CC42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A48EDE5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3ADB55F0" w14:textId="271F12CC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BL-</w:t>
            </w:r>
            <w:r w:rsidR="008D18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</w:tr>
      <w:tr w:rsidR="007537BE" w:rsidRPr="00C6691A" w14:paraId="5072B038" w14:textId="77777777" w:rsidTr="00C26384">
        <w:tc>
          <w:tcPr>
            <w:tcW w:w="11225" w:type="dxa"/>
            <w:gridSpan w:val="6"/>
          </w:tcPr>
          <w:p w14:paraId="4AEBBB06" w14:textId="77777777" w:rsidR="007537BE" w:rsidRPr="00C6691A" w:rsidRDefault="007537BE" w:rsidP="00C669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7537BE" w:rsidRPr="00C6691A" w14:paraId="501F3234" w14:textId="77777777" w:rsidTr="00C26384">
        <w:trPr>
          <w:gridAfter w:val="1"/>
          <w:wAfter w:w="13" w:type="dxa"/>
        </w:trPr>
        <w:tc>
          <w:tcPr>
            <w:tcW w:w="902" w:type="dxa"/>
          </w:tcPr>
          <w:p w14:paraId="5ADF226B" w14:textId="54A53610" w:rsidR="007537BE" w:rsidRPr="00C6691A" w:rsidRDefault="007537BE" w:rsidP="00C669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="008F57C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3D38470D" w14:textId="42827C07" w:rsidR="007537BE" w:rsidRPr="00C6691A" w:rsidRDefault="008D186C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Compare and contrast the </w:t>
            </w:r>
            <w:r w:rsidR="007537BE"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Binder jetting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and Material jetting processes </w:t>
            </w:r>
            <w:r w:rsidR="00C263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with neat sketch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es</w:t>
            </w:r>
            <w:r w:rsidR="00C263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537BE"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and discuss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their</w:t>
            </w:r>
            <w:r w:rsidR="007537BE"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limitations</w:t>
            </w:r>
            <w:r w:rsidR="00C263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330A91F1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78DAAAF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50D9D723" w14:textId="0E600CE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BL-</w:t>
            </w:r>
            <w:r w:rsidR="008D18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7537BE" w:rsidRPr="00C6691A" w14:paraId="43626B56" w14:textId="77777777" w:rsidTr="00C26384">
        <w:tc>
          <w:tcPr>
            <w:tcW w:w="11225" w:type="dxa"/>
            <w:gridSpan w:val="6"/>
          </w:tcPr>
          <w:p w14:paraId="57D5E296" w14:textId="77777777" w:rsidR="007537BE" w:rsidRPr="008F57CD" w:rsidRDefault="007537BE" w:rsidP="00C66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F57C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UNIT-III</w:t>
            </w:r>
          </w:p>
        </w:tc>
      </w:tr>
      <w:tr w:rsidR="007537BE" w:rsidRPr="00C6691A" w14:paraId="0D02B83E" w14:textId="77777777" w:rsidTr="00C26384">
        <w:trPr>
          <w:gridAfter w:val="1"/>
          <w:wAfter w:w="13" w:type="dxa"/>
        </w:trPr>
        <w:tc>
          <w:tcPr>
            <w:tcW w:w="902" w:type="dxa"/>
          </w:tcPr>
          <w:p w14:paraId="31BC89BA" w14:textId="6117F63A" w:rsidR="007537BE" w:rsidRPr="00C6691A" w:rsidRDefault="007537BE" w:rsidP="00C669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  <w:r w:rsidR="008F57C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28FC62FD" w14:textId="035FE76D" w:rsidR="007537BE" w:rsidRPr="00C6691A" w:rsidRDefault="00C26384" w:rsidP="00C6691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Describe </w:t>
            </w:r>
            <w:r w:rsidR="007537BE"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the Paper Lamination Technology (PLT). Also name few components that can be produced using PLT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with neat sketch.</w:t>
            </w:r>
          </w:p>
        </w:tc>
        <w:tc>
          <w:tcPr>
            <w:tcW w:w="911" w:type="dxa"/>
          </w:tcPr>
          <w:p w14:paraId="756E4326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212EE56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4B4E1183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7537BE" w:rsidRPr="00C6691A" w14:paraId="375F482C" w14:textId="77777777" w:rsidTr="00C26384">
        <w:tc>
          <w:tcPr>
            <w:tcW w:w="11225" w:type="dxa"/>
            <w:gridSpan w:val="6"/>
          </w:tcPr>
          <w:p w14:paraId="3C62DA58" w14:textId="77777777" w:rsidR="007537BE" w:rsidRPr="00C6691A" w:rsidRDefault="007537BE" w:rsidP="00C669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7537BE" w:rsidRPr="00C6691A" w14:paraId="4FA2E8F2" w14:textId="77777777" w:rsidTr="00C26384">
        <w:trPr>
          <w:gridAfter w:val="1"/>
          <w:wAfter w:w="13" w:type="dxa"/>
          <w:trHeight w:val="70"/>
        </w:trPr>
        <w:tc>
          <w:tcPr>
            <w:tcW w:w="902" w:type="dxa"/>
          </w:tcPr>
          <w:p w14:paraId="5D609088" w14:textId="6F4DF6EB" w:rsidR="007537BE" w:rsidRPr="00C6691A" w:rsidRDefault="007537BE" w:rsidP="00C669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="008F57C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5C95955C" w14:textId="77777777" w:rsidR="007537BE" w:rsidRPr="00C6691A" w:rsidRDefault="007537BE" w:rsidP="00C6691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Explain Turbine prototype development using Laminated Object Manufacturing (LOM) and list the advantage and disadvantage of producing Turbine prototype in LOM method of over methods.</w:t>
            </w:r>
          </w:p>
        </w:tc>
        <w:tc>
          <w:tcPr>
            <w:tcW w:w="911" w:type="dxa"/>
          </w:tcPr>
          <w:p w14:paraId="718FD019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52F3B94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700D7734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7537BE" w:rsidRPr="00C6691A" w14:paraId="2B42E5FE" w14:textId="77777777" w:rsidTr="00C26384">
        <w:tc>
          <w:tcPr>
            <w:tcW w:w="11225" w:type="dxa"/>
            <w:gridSpan w:val="6"/>
          </w:tcPr>
          <w:p w14:paraId="37CF6AD9" w14:textId="77777777" w:rsidR="007537BE" w:rsidRPr="008F57CD" w:rsidRDefault="007537BE" w:rsidP="00C66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F57C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UNIT-IV</w:t>
            </w:r>
          </w:p>
        </w:tc>
      </w:tr>
      <w:tr w:rsidR="007537BE" w:rsidRPr="00C6691A" w14:paraId="28040403" w14:textId="77777777" w:rsidTr="00C26384">
        <w:trPr>
          <w:gridAfter w:val="1"/>
          <w:wAfter w:w="13" w:type="dxa"/>
        </w:trPr>
        <w:tc>
          <w:tcPr>
            <w:tcW w:w="902" w:type="dxa"/>
          </w:tcPr>
          <w:p w14:paraId="407E0EF9" w14:textId="1D068C23" w:rsidR="007537BE" w:rsidRPr="00C6691A" w:rsidRDefault="007537BE" w:rsidP="00C669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="008F57C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3F114E28" w14:textId="4C9D6182" w:rsidR="007537BE" w:rsidRPr="00C6691A" w:rsidRDefault="00C26384" w:rsidP="00C6691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Discuss </w:t>
            </w:r>
            <w:r w:rsidR="007537BE"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the principle, process involved in Laser Engineered Net Shaping (LENS) with neat sketch and write the applications of LENS.</w:t>
            </w:r>
          </w:p>
        </w:tc>
        <w:tc>
          <w:tcPr>
            <w:tcW w:w="911" w:type="dxa"/>
          </w:tcPr>
          <w:p w14:paraId="15F03D5C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C6EAA52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7C88D298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7537BE" w:rsidRPr="00C6691A" w14:paraId="423AEC3E" w14:textId="77777777" w:rsidTr="00C26384">
        <w:tc>
          <w:tcPr>
            <w:tcW w:w="11225" w:type="dxa"/>
            <w:gridSpan w:val="6"/>
          </w:tcPr>
          <w:p w14:paraId="3D1AA50E" w14:textId="77777777" w:rsidR="007537BE" w:rsidRPr="00C6691A" w:rsidRDefault="007537BE" w:rsidP="00C669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7537BE" w:rsidRPr="00C6691A" w14:paraId="20E42B9D" w14:textId="77777777" w:rsidTr="00C26384">
        <w:trPr>
          <w:gridAfter w:val="1"/>
          <w:wAfter w:w="13" w:type="dxa"/>
        </w:trPr>
        <w:tc>
          <w:tcPr>
            <w:tcW w:w="902" w:type="dxa"/>
          </w:tcPr>
          <w:p w14:paraId="6985DE6A" w14:textId="1F3ACA72" w:rsidR="007537BE" w:rsidRPr="00C6691A" w:rsidRDefault="007537BE" w:rsidP="00C669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="008F57C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4FB264D2" w14:textId="5EF3DFCA" w:rsidR="007537BE" w:rsidRPr="00C6691A" w:rsidRDefault="008D186C" w:rsidP="00C6691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Analyze</w:t>
            </w:r>
            <w:r w:rsidR="00C263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537BE"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the different process parameters and its impact on Selective Laser Sintering (SLS) developed products. </w:t>
            </w:r>
          </w:p>
        </w:tc>
        <w:tc>
          <w:tcPr>
            <w:tcW w:w="911" w:type="dxa"/>
          </w:tcPr>
          <w:p w14:paraId="09D29DBD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FFA2024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69B00607" w14:textId="5E8FE72C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BL-</w:t>
            </w:r>
            <w:r w:rsidR="008D18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7537BE" w:rsidRPr="00C6691A" w14:paraId="345721ED" w14:textId="77777777" w:rsidTr="00C26384">
        <w:tc>
          <w:tcPr>
            <w:tcW w:w="11225" w:type="dxa"/>
            <w:gridSpan w:val="6"/>
          </w:tcPr>
          <w:p w14:paraId="0A9BA344" w14:textId="77777777" w:rsidR="00C26384" w:rsidRDefault="00C26384" w:rsidP="00C66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6C69DD2E" w14:textId="03FFE25C" w:rsidR="007537BE" w:rsidRPr="008F57CD" w:rsidRDefault="007537BE" w:rsidP="00C66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F57C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UNIT-V</w:t>
            </w:r>
          </w:p>
        </w:tc>
      </w:tr>
      <w:tr w:rsidR="007537BE" w:rsidRPr="00C6691A" w14:paraId="4BA4CE5D" w14:textId="77777777" w:rsidTr="00C26384">
        <w:trPr>
          <w:gridAfter w:val="1"/>
          <w:wAfter w:w="13" w:type="dxa"/>
          <w:trHeight w:val="123"/>
        </w:trPr>
        <w:tc>
          <w:tcPr>
            <w:tcW w:w="902" w:type="dxa"/>
          </w:tcPr>
          <w:p w14:paraId="0DBD5073" w14:textId="2D7545F1" w:rsidR="007537BE" w:rsidRPr="00C6691A" w:rsidRDefault="007537BE" w:rsidP="00C669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  <w:r w:rsidR="008F57C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32C40CF7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What is proto typing tooling? Write about Silicon Rubber tooling with neat sketch.</w:t>
            </w:r>
          </w:p>
        </w:tc>
        <w:tc>
          <w:tcPr>
            <w:tcW w:w="911" w:type="dxa"/>
          </w:tcPr>
          <w:p w14:paraId="26323A9F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FFFA5E6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3D8C54FA" w14:textId="45C3EC1F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BL-</w:t>
            </w:r>
            <w:r w:rsidR="006B425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7537BE" w:rsidRPr="00C6691A" w14:paraId="333C8BC0" w14:textId="77777777" w:rsidTr="00C26384">
        <w:tc>
          <w:tcPr>
            <w:tcW w:w="11225" w:type="dxa"/>
            <w:gridSpan w:val="6"/>
          </w:tcPr>
          <w:p w14:paraId="0C8DB3EF" w14:textId="77777777" w:rsidR="007537BE" w:rsidRPr="00C6691A" w:rsidRDefault="007537BE" w:rsidP="00C669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7537BE" w:rsidRPr="00C6691A" w14:paraId="7B68B3B0" w14:textId="77777777" w:rsidTr="00C26384">
        <w:trPr>
          <w:gridAfter w:val="1"/>
          <w:wAfter w:w="13" w:type="dxa"/>
        </w:trPr>
        <w:tc>
          <w:tcPr>
            <w:tcW w:w="902" w:type="dxa"/>
          </w:tcPr>
          <w:p w14:paraId="34CA19DF" w14:textId="0708EFD1" w:rsidR="007537BE" w:rsidRPr="00C6691A" w:rsidRDefault="007537BE" w:rsidP="00C669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</w:t>
            </w:r>
            <w:r w:rsidR="008F57C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484F40AD" w14:textId="77777777" w:rsidR="007537BE" w:rsidRPr="00C6691A" w:rsidRDefault="007537BE" w:rsidP="00C6691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IN"/>
              </w:rPr>
              <w:t>State the working mechanism of 3D printing process. Also, mention the applications in aerospace and Biomedical industry</w:t>
            </w:r>
          </w:p>
        </w:tc>
        <w:tc>
          <w:tcPr>
            <w:tcW w:w="911" w:type="dxa"/>
          </w:tcPr>
          <w:p w14:paraId="2370FD53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0B30FC6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307108BB" w14:textId="77777777" w:rsidR="007537BE" w:rsidRPr="00C6691A" w:rsidRDefault="007537BE" w:rsidP="00C6691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BL-2</w:t>
            </w:r>
          </w:p>
        </w:tc>
      </w:tr>
    </w:tbl>
    <w:p w14:paraId="7AC26B42" w14:textId="77777777" w:rsidR="007537BE" w:rsidRPr="00C6691A" w:rsidRDefault="007537BE" w:rsidP="00C6691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F99BACA" w14:textId="0FD311E4" w:rsidR="007537BE" w:rsidRPr="00C6691A" w:rsidRDefault="007537BE" w:rsidP="00C6691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6691A">
        <w:rPr>
          <w:rFonts w:ascii="Times New Roman" w:hAnsi="Times New Roman" w:cs="Times New Roman"/>
          <w:bCs/>
          <w:sz w:val="24"/>
          <w:szCs w:val="24"/>
        </w:rPr>
        <w:t>***</w:t>
      </w:r>
    </w:p>
    <w:p w14:paraId="73824B40" w14:textId="688DC31E" w:rsidR="008F57CD" w:rsidRPr="008F57CD" w:rsidRDefault="008F57CD" w:rsidP="008F57CD">
      <w:pPr>
        <w:tabs>
          <w:tab w:val="left" w:pos="7440"/>
        </w:tabs>
        <w:rPr>
          <w:rFonts w:ascii="Times New Roman" w:hAnsi="Times New Roman" w:cs="Times New Roman"/>
          <w:sz w:val="24"/>
          <w:szCs w:val="24"/>
          <w:lang w:eastAsia="en-IN"/>
        </w:rPr>
      </w:pPr>
      <w:r>
        <w:rPr>
          <w:rFonts w:ascii="Times New Roman" w:hAnsi="Times New Roman" w:cs="Times New Roman"/>
          <w:sz w:val="24"/>
          <w:szCs w:val="24"/>
          <w:lang w:eastAsia="en-IN"/>
        </w:rPr>
        <w:tab/>
      </w:r>
    </w:p>
    <w:sectPr w:rsidR="008F57CD" w:rsidRPr="008F57CD" w:rsidSect="00C26384">
      <w:footerReference w:type="default" r:id="rId8"/>
      <w:pgSz w:w="11906" w:h="16838"/>
      <w:pgMar w:top="426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FF246" w14:textId="77777777" w:rsidR="00987B9F" w:rsidRDefault="00987B9F" w:rsidP="0022044F">
      <w:pPr>
        <w:spacing w:after="0" w:line="240" w:lineRule="auto"/>
      </w:pPr>
      <w:r>
        <w:separator/>
      </w:r>
    </w:p>
  </w:endnote>
  <w:endnote w:type="continuationSeparator" w:id="0">
    <w:p w14:paraId="22D206EC" w14:textId="77777777" w:rsidR="00987B9F" w:rsidRDefault="00987B9F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B22CF" w14:textId="77777777" w:rsidR="00987B9F" w:rsidRDefault="00987B9F" w:rsidP="0022044F">
      <w:pPr>
        <w:spacing w:after="0" w:line="240" w:lineRule="auto"/>
      </w:pPr>
      <w:r>
        <w:separator/>
      </w:r>
    </w:p>
  </w:footnote>
  <w:footnote w:type="continuationSeparator" w:id="0">
    <w:p w14:paraId="533A0019" w14:textId="77777777" w:rsidR="00987B9F" w:rsidRDefault="00987B9F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38608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23456329">
    <w:abstractNumId w:val="12"/>
  </w:num>
  <w:num w:numId="3" w16cid:durableId="1433554109">
    <w:abstractNumId w:val="4"/>
  </w:num>
  <w:num w:numId="4" w16cid:durableId="627442765">
    <w:abstractNumId w:val="11"/>
  </w:num>
  <w:num w:numId="5" w16cid:durableId="2064016876">
    <w:abstractNumId w:val="9"/>
  </w:num>
  <w:num w:numId="6" w16cid:durableId="1313026252">
    <w:abstractNumId w:val="3"/>
  </w:num>
  <w:num w:numId="7" w16cid:durableId="1027102951">
    <w:abstractNumId w:val="7"/>
  </w:num>
  <w:num w:numId="8" w16cid:durableId="1712881180">
    <w:abstractNumId w:val="1"/>
  </w:num>
  <w:num w:numId="9" w16cid:durableId="872035011">
    <w:abstractNumId w:val="8"/>
  </w:num>
  <w:num w:numId="10" w16cid:durableId="422142776">
    <w:abstractNumId w:val="0"/>
  </w:num>
  <w:num w:numId="11" w16cid:durableId="1061749424">
    <w:abstractNumId w:val="10"/>
  </w:num>
  <w:num w:numId="12" w16cid:durableId="160005608">
    <w:abstractNumId w:val="5"/>
  </w:num>
  <w:num w:numId="13" w16cid:durableId="19362841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444965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445429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140456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225214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848255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17BD2"/>
    <w:rsid w:val="00025404"/>
    <w:rsid w:val="00044D59"/>
    <w:rsid w:val="00050F5C"/>
    <w:rsid w:val="000609E6"/>
    <w:rsid w:val="000A36C7"/>
    <w:rsid w:val="000B5C47"/>
    <w:rsid w:val="000C283C"/>
    <w:rsid w:val="000D058C"/>
    <w:rsid w:val="000E3361"/>
    <w:rsid w:val="00117510"/>
    <w:rsid w:val="00130128"/>
    <w:rsid w:val="00157F93"/>
    <w:rsid w:val="00165AF9"/>
    <w:rsid w:val="001775AD"/>
    <w:rsid w:val="00180834"/>
    <w:rsid w:val="00194A9E"/>
    <w:rsid w:val="00195FD9"/>
    <w:rsid w:val="001A1EE7"/>
    <w:rsid w:val="001A7EDB"/>
    <w:rsid w:val="001D0C74"/>
    <w:rsid w:val="001D2F39"/>
    <w:rsid w:val="002036C8"/>
    <w:rsid w:val="0022044F"/>
    <w:rsid w:val="00244CDB"/>
    <w:rsid w:val="00262E5F"/>
    <w:rsid w:val="002A22F5"/>
    <w:rsid w:val="002A6730"/>
    <w:rsid w:val="002E7666"/>
    <w:rsid w:val="00303F10"/>
    <w:rsid w:val="0032191E"/>
    <w:rsid w:val="003359F9"/>
    <w:rsid w:val="00353E9B"/>
    <w:rsid w:val="00381761"/>
    <w:rsid w:val="00383550"/>
    <w:rsid w:val="003B42EE"/>
    <w:rsid w:val="003D5049"/>
    <w:rsid w:val="00422B39"/>
    <w:rsid w:val="00474EBC"/>
    <w:rsid w:val="0048179D"/>
    <w:rsid w:val="0048628F"/>
    <w:rsid w:val="0049451B"/>
    <w:rsid w:val="004948A3"/>
    <w:rsid w:val="004B469E"/>
    <w:rsid w:val="004D46DA"/>
    <w:rsid w:val="004F07D8"/>
    <w:rsid w:val="004F1062"/>
    <w:rsid w:val="00512A81"/>
    <w:rsid w:val="005548F3"/>
    <w:rsid w:val="0056207D"/>
    <w:rsid w:val="005819CE"/>
    <w:rsid w:val="005916C7"/>
    <w:rsid w:val="005A44D3"/>
    <w:rsid w:val="005A72FA"/>
    <w:rsid w:val="005B35ED"/>
    <w:rsid w:val="005B4673"/>
    <w:rsid w:val="006059B4"/>
    <w:rsid w:val="00605B3A"/>
    <w:rsid w:val="00605F7A"/>
    <w:rsid w:val="00652F0D"/>
    <w:rsid w:val="0068569F"/>
    <w:rsid w:val="00687F47"/>
    <w:rsid w:val="006903D8"/>
    <w:rsid w:val="006A27B5"/>
    <w:rsid w:val="006A2A1F"/>
    <w:rsid w:val="006B425D"/>
    <w:rsid w:val="006B42C8"/>
    <w:rsid w:val="006B77B6"/>
    <w:rsid w:val="006C10B4"/>
    <w:rsid w:val="006C7C41"/>
    <w:rsid w:val="006D5F3D"/>
    <w:rsid w:val="006F19DC"/>
    <w:rsid w:val="007157E1"/>
    <w:rsid w:val="0073334D"/>
    <w:rsid w:val="007443EC"/>
    <w:rsid w:val="007537BE"/>
    <w:rsid w:val="0078368A"/>
    <w:rsid w:val="007839C0"/>
    <w:rsid w:val="00795EEF"/>
    <w:rsid w:val="007B37EF"/>
    <w:rsid w:val="007C2359"/>
    <w:rsid w:val="007C76C7"/>
    <w:rsid w:val="007D227C"/>
    <w:rsid w:val="007E02A0"/>
    <w:rsid w:val="007E17AA"/>
    <w:rsid w:val="007E2BA9"/>
    <w:rsid w:val="00831D17"/>
    <w:rsid w:val="008371C1"/>
    <w:rsid w:val="00837DA7"/>
    <w:rsid w:val="0084512D"/>
    <w:rsid w:val="00846DFD"/>
    <w:rsid w:val="00860D05"/>
    <w:rsid w:val="00872BBC"/>
    <w:rsid w:val="008764CF"/>
    <w:rsid w:val="008C5E87"/>
    <w:rsid w:val="008D186C"/>
    <w:rsid w:val="008E4FA6"/>
    <w:rsid w:val="008F57CD"/>
    <w:rsid w:val="009124F3"/>
    <w:rsid w:val="009137B1"/>
    <w:rsid w:val="009343DD"/>
    <w:rsid w:val="009430E8"/>
    <w:rsid w:val="00972DEF"/>
    <w:rsid w:val="00973CED"/>
    <w:rsid w:val="009821CD"/>
    <w:rsid w:val="00987B9F"/>
    <w:rsid w:val="009B7D14"/>
    <w:rsid w:val="009C40B1"/>
    <w:rsid w:val="009E7D74"/>
    <w:rsid w:val="009F4C99"/>
    <w:rsid w:val="00A32DBB"/>
    <w:rsid w:val="00A573F4"/>
    <w:rsid w:val="00A672A3"/>
    <w:rsid w:val="00A76A74"/>
    <w:rsid w:val="00AB0BA4"/>
    <w:rsid w:val="00AB6F97"/>
    <w:rsid w:val="00AC27FC"/>
    <w:rsid w:val="00AD1415"/>
    <w:rsid w:val="00AD33E6"/>
    <w:rsid w:val="00B11EF8"/>
    <w:rsid w:val="00B13FA9"/>
    <w:rsid w:val="00B15B47"/>
    <w:rsid w:val="00B32427"/>
    <w:rsid w:val="00B35F86"/>
    <w:rsid w:val="00B42280"/>
    <w:rsid w:val="00B70693"/>
    <w:rsid w:val="00B749A4"/>
    <w:rsid w:val="00B76CAC"/>
    <w:rsid w:val="00B93240"/>
    <w:rsid w:val="00BD0583"/>
    <w:rsid w:val="00BE1D96"/>
    <w:rsid w:val="00C114EB"/>
    <w:rsid w:val="00C26384"/>
    <w:rsid w:val="00C33360"/>
    <w:rsid w:val="00C44D5D"/>
    <w:rsid w:val="00C45E43"/>
    <w:rsid w:val="00C60281"/>
    <w:rsid w:val="00C61823"/>
    <w:rsid w:val="00C6691A"/>
    <w:rsid w:val="00CA30F1"/>
    <w:rsid w:val="00CB25EA"/>
    <w:rsid w:val="00CC458D"/>
    <w:rsid w:val="00CD002A"/>
    <w:rsid w:val="00CF4039"/>
    <w:rsid w:val="00CF7F91"/>
    <w:rsid w:val="00D144BF"/>
    <w:rsid w:val="00D1552C"/>
    <w:rsid w:val="00D16987"/>
    <w:rsid w:val="00D30706"/>
    <w:rsid w:val="00D35D46"/>
    <w:rsid w:val="00D35E57"/>
    <w:rsid w:val="00D37C7C"/>
    <w:rsid w:val="00D46E45"/>
    <w:rsid w:val="00D64B80"/>
    <w:rsid w:val="00D76FE4"/>
    <w:rsid w:val="00D93388"/>
    <w:rsid w:val="00DD2F91"/>
    <w:rsid w:val="00DD69C9"/>
    <w:rsid w:val="00E33D35"/>
    <w:rsid w:val="00E359BA"/>
    <w:rsid w:val="00EB52EC"/>
    <w:rsid w:val="00EC6F29"/>
    <w:rsid w:val="00F00164"/>
    <w:rsid w:val="00F31A67"/>
    <w:rsid w:val="00F51110"/>
    <w:rsid w:val="00F54CCB"/>
    <w:rsid w:val="00F719BB"/>
    <w:rsid w:val="00F71A3D"/>
    <w:rsid w:val="00F9063D"/>
    <w:rsid w:val="00F91A4B"/>
    <w:rsid w:val="00FA3272"/>
    <w:rsid w:val="00FB1AFB"/>
    <w:rsid w:val="00FB33DC"/>
    <w:rsid w:val="00FB75DC"/>
    <w:rsid w:val="00FD2F43"/>
    <w:rsid w:val="00FE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14221DCE-C808-4B5D-9C17-B1B8DD2DD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1AB0C-1572-4FA6-883F-0E3A92E5A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344</Words>
  <Characters>1962</Characters>
  <Application>Microsoft Office Word</Application>
  <DocSecurity>0</DocSecurity>
  <Lines>16</Lines>
  <Paragraphs>4</Paragraphs>
  <ScaleCrop>false</ScaleCrop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92</cp:revision>
  <cp:lastPrinted>2025-12-01T07:23:00Z</cp:lastPrinted>
  <dcterms:created xsi:type="dcterms:W3CDTF">2023-03-23T04:54:00Z</dcterms:created>
  <dcterms:modified xsi:type="dcterms:W3CDTF">2025-12-11T06:36:00Z</dcterms:modified>
</cp:coreProperties>
</file>